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6574E" w14:textId="5A8C4B0E" w:rsidR="00462CDA" w:rsidRDefault="00462CDA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1527861" wp14:editId="47F8A4EF">
            <wp:simplePos x="0" y="0"/>
            <wp:positionH relativeFrom="page">
              <wp:align>left</wp:align>
            </wp:positionH>
            <wp:positionV relativeFrom="paragraph">
              <wp:posOffset>-915035</wp:posOffset>
            </wp:positionV>
            <wp:extent cx="7553325" cy="2295525"/>
            <wp:effectExtent l="0" t="0" r="9525" b="9525"/>
            <wp:wrapNone/>
            <wp:docPr id="21361462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48"/>
                    <a:stretch/>
                  </pic:blipFill>
                  <pic:spPr bwMode="auto">
                    <a:xfrm>
                      <a:off x="0" y="0"/>
                      <a:ext cx="75533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1F8D1" w14:textId="5DDF4CA5" w:rsidR="00757396" w:rsidRDefault="0075739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7B26C1CA" w14:textId="2E0F92EF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45BC892" w14:textId="0FAE09EA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656BAAC" w14:textId="77777777" w:rsidR="00462CDA" w:rsidRDefault="00462CDA" w:rsidP="00D37F9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68384C5" w14:textId="77777777" w:rsidR="00AC7CAC" w:rsidRDefault="00AC7CAC" w:rsidP="00757396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C7CAC">
        <w:rPr>
          <w:rFonts w:ascii="TH SarabunIT๙" w:hAnsi="TH SarabunIT๙" w:cs="TH SarabunIT๙"/>
          <w:b/>
          <w:bCs/>
          <w:sz w:val="48"/>
          <w:szCs w:val="48"/>
          <w:cs/>
        </w:rPr>
        <w:t>ประจำเดือน มกราคม พ.ศ.2568</w:t>
      </w:r>
    </w:p>
    <w:p w14:paraId="5D382241" w14:textId="77777777" w:rsidR="00AC7CAC" w:rsidRDefault="00AC7CAC" w:rsidP="0075739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201D077" w14:textId="0E768B24" w:rsidR="00757396" w:rsidRDefault="00AC7CAC" w:rsidP="0075739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729001A" wp14:editId="3F544B17">
            <wp:extent cx="2581275" cy="2128420"/>
            <wp:effectExtent l="0" t="0" r="0" b="5715"/>
            <wp:docPr id="23762104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2" b="19956"/>
                    <a:stretch/>
                  </pic:blipFill>
                  <pic:spPr bwMode="auto">
                    <a:xfrm>
                      <a:off x="0" y="0"/>
                      <a:ext cx="2593132" cy="213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E1D52F9" wp14:editId="17B2BEF4">
            <wp:extent cx="2838450" cy="2128838"/>
            <wp:effectExtent l="0" t="0" r="0" b="5080"/>
            <wp:docPr id="124556657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38" cy="2134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48300B" w14:textId="04F37BAD" w:rsidR="00462CDA" w:rsidRDefault="00AC7CAC" w:rsidP="00AC7CAC">
      <w:pPr>
        <w:rPr>
          <w:rFonts w:ascii="TH SarabunIT๙" w:hAnsi="TH SarabunIT๙" w:cs="TH SarabunIT๙"/>
          <w:noProof/>
          <w:sz w:val="32"/>
          <w:szCs w:val="32"/>
        </w:rPr>
      </w:pPr>
      <w:r w:rsidRPr="00AC7CAC">
        <w:rPr>
          <w:rFonts w:ascii="TH SarabunIT๙" w:hAnsi="TH SarabunIT๙" w:cs="TH SarabunIT๙"/>
          <w:sz w:val="32"/>
          <w:szCs w:val="32"/>
          <w:cs/>
        </w:rPr>
        <w:t>เมื่อวันที่ 11 มกราคม พ.ศ.2568 เวลา 09.30น. พ.ต.ท.ทวีศักดิ์ บุญชื่นสวป.สภ.ตะคร้อ ร่วมทำกิจกรรมและมอบของขวัญวันเด็กให้แก่นักเรียน งานวันเด็กแห่งชาติ ณ โรงเรียนจิตรศรัทธาวิทยานุสรณ์ ต.ตะคร้อ อ.</w:t>
      </w:r>
      <w:proofErr w:type="spellStart"/>
      <w:r w:rsidRPr="00AC7CAC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AC7CAC">
        <w:rPr>
          <w:rFonts w:ascii="TH SarabunIT๙" w:hAnsi="TH SarabunIT๙" w:cs="TH SarabunIT๙"/>
          <w:sz w:val="32"/>
          <w:szCs w:val="32"/>
          <w:cs/>
        </w:rPr>
        <w:t>ลี จ.นครสวรรค์</w:t>
      </w:r>
    </w:p>
    <w:p w14:paraId="6C74C66D" w14:textId="77777777" w:rsidR="002C5FDA" w:rsidRDefault="002C5FDA" w:rsidP="002C50C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4716649" w14:textId="77777777" w:rsidR="002C5FDA" w:rsidRDefault="002C5FDA" w:rsidP="002C50C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817DA7D" w14:textId="59B114D6" w:rsidR="00CC79D9" w:rsidRPr="00CC79D9" w:rsidRDefault="00AC7CAC" w:rsidP="002C50C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AE4F229" wp14:editId="352641B0">
            <wp:extent cx="3835400" cy="2876550"/>
            <wp:effectExtent l="0" t="0" r="0" b="0"/>
            <wp:docPr id="189360497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43" cy="2876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CA9660" w14:textId="55E26074" w:rsidR="002C50C5" w:rsidRDefault="00AC7CAC" w:rsidP="00AC7CAC">
      <w:pPr>
        <w:rPr>
          <w:rFonts w:ascii="TH SarabunIT๙" w:hAnsi="TH SarabunIT๙" w:cs="TH SarabunIT๙"/>
          <w:noProof/>
          <w:sz w:val="32"/>
          <w:szCs w:val="32"/>
        </w:rPr>
      </w:pPr>
      <w:r w:rsidRPr="00AC7CAC">
        <w:rPr>
          <w:rFonts w:ascii="TH SarabunIT๙" w:hAnsi="TH SarabunIT๙" w:cs="TH SarabunIT๙"/>
          <w:sz w:val="32"/>
          <w:szCs w:val="32"/>
          <w:cs/>
        </w:rPr>
        <w:t>เมื่อวันที่ 19 มกราคม พ.ศ.2568 เวลา 10.20น. พ.ต.ท.ทวีศักดิ์ บุญชื่นสวป.สภ.ตะคร้อ พร้อมเจ้าหน้าที่งานธุรการป้องกันปราบปราม ร่วมทำกิจกรรมจิตอาสาฯ พัฒนาชุมชน ณ ศูนย์ข้อมูลหมู่บ้านผาลาด หมู่ 10 ต.โพธิ์ประสาท อ.</w:t>
      </w:r>
      <w:proofErr w:type="spellStart"/>
      <w:r w:rsidRPr="00AC7CAC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AC7CAC">
        <w:rPr>
          <w:rFonts w:ascii="TH SarabunIT๙" w:hAnsi="TH SarabunIT๙" w:cs="TH SarabunIT๙"/>
          <w:sz w:val="32"/>
          <w:szCs w:val="32"/>
          <w:cs/>
        </w:rPr>
        <w:t>ลี จ.นครสวรรค์</w:t>
      </w:r>
    </w:p>
    <w:p w14:paraId="4568AF40" w14:textId="77777777" w:rsidR="002C50C5" w:rsidRDefault="002C50C5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23642F3" w14:textId="77777777" w:rsidR="002C50C5" w:rsidRDefault="002C50C5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E29B0F3" w14:textId="77777777" w:rsidR="002C50C5" w:rsidRDefault="002C50C5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1E773A5" w14:textId="77777777" w:rsidR="00757396" w:rsidRDefault="00757396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319DCA1" w14:textId="77777777" w:rsidR="00462CDA" w:rsidRDefault="00462CDA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0D9908F" w14:textId="77777777" w:rsidR="00462CDA" w:rsidRDefault="00462CDA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AFCF325" w14:textId="77777777" w:rsidR="008B6A89" w:rsidRDefault="008B6A89" w:rsidP="0075739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CC887E6" w14:textId="77777777" w:rsidR="002C5FDA" w:rsidRDefault="002C5FDA" w:rsidP="0075739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18C8CF5" w14:textId="77777777" w:rsidR="002C5FDA" w:rsidRDefault="002C5FDA" w:rsidP="0075739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0BA4C79" w14:textId="34293011" w:rsidR="00CC79D9" w:rsidRPr="00CC79D9" w:rsidRDefault="00AC7CAC" w:rsidP="0075739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6B80E4B" wp14:editId="65E598F1">
            <wp:extent cx="4965700" cy="3724275"/>
            <wp:effectExtent l="0" t="0" r="6350" b="9525"/>
            <wp:docPr id="62652087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168" cy="3724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CD2D51" w14:textId="54720492" w:rsidR="00CC79D9" w:rsidRPr="00CC79D9" w:rsidRDefault="00AC7CAC" w:rsidP="00AC7CAC">
      <w:pPr>
        <w:jc w:val="both"/>
        <w:rPr>
          <w:rFonts w:ascii="TH SarabunIT๙" w:hAnsi="TH SarabunIT๙" w:cs="TH SarabunIT๙" w:hint="cs"/>
          <w:sz w:val="32"/>
          <w:szCs w:val="32"/>
          <w:cs/>
        </w:rPr>
      </w:pPr>
      <w:r w:rsidRPr="00AC7CAC">
        <w:rPr>
          <w:rFonts w:ascii="TH SarabunIT๙" w:hAnsi="TH SarabunIT๙" w:cs="TH SarabunIT๙"/>
          <w:sz w:val="32"/>
          <w:szCs w:val="32"/>
          <w:cs/>
        </w:rPr>
        <w:t>เมื่อวันที่ 31 ม.ค.68 เวลา08.00น พ.ต.ท.ทวีศักดิ์ บุญชื่น สวป.สภ.ตะคร้อ อบรมปล่อยแถวหน้าเสาธง ตรวจทรงผม ชุดสายตรวจตำบลตะคร้อ และกำชับให้เจ้าหน้าที่ตำรวจสายงานธุรการป้องกันปราบปรามทุกนายคอยบริการประชาชนด้วยความจริงใจในสถานีตำรวจ</w:t>
      </w:r>
    </w:p>
    <w:sectPr w:rsidR="00CC79D9" w:rsidRPr="00CC79D9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B98E28" w14:textId="77777777" w:rsidR="006700EA" w:rsidRDefault="006700EA" w:rsidP="00CC79D9">
      <w:pPr>
        <w:spacing w:after="0" w:line="240" w:lineRule="auto"/>
      </w:pPr>
      <w:r>
        <w:separator/>
      </w:r>
    </w:p>
  </w:endnote>
  <w:endnote w:type="continuationSeparator" w:id="0">
    <w:p w14:paraId="375E8F1B" w14:textId="77777777" w:rsidR="006700EA" w:rsidRDefault="006700EA" w:rsidP="00CC7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54BDE" w14:textId="77777777" w:rsidR="006700EA" w:rsidRDefault="006700EA" w:rsidP="00CC79D9">
      <w:pPr>
        <w:spacing w:after="0" w:line="240" w:lineRule="auto"/>
      </w:pPr>
      <w:r>
        <w:separator/>
      </w:r>
    </w:p>
  </w:footnote>
  <w:footnote w:type="continuationSeparator" w:id="0">
    <w:p w14:paraId="6C3BC2F7" w14:textId="77777777" w:rsidR="006700EA" w:rsidRDefault="006700EA" w:rsidP="00CC7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FF854" w14:textId="118FFF24" w:rsidR="00CC79D9" w:rsidRDefault="00CC79D9">
    <w:pPr>
      <w:pStyle w:val="ae"/>
      <w:rPr>
        <w:noProof/>
      </w:rPr>
    </w:pPr>
  </w:p>
  <w:p w14:paraId="1811C150" w14:textId="3C9A3412" w:rsidR="00CC79D9" w:rsidRDefault="00CC79D9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9D9"/>
    <w:rsid w:val="00043857"/>
    <w:rsid w:val="00157A7E"/>
    <w:rsid w:val="002C50C5"/>
    <w:rsid w:val="002C5FDA"/>
    <w:rsid w:val="00462CDA"/>
    <w:rsid w:val="004A3835"/>
    <w:rsid w:val="006700EA"/>
    <w:rsid w:val="00684A64"/>
    <w:rsid w:val="006B6A24"/>
    <w:rsid w:val="00757396"/>
    <w:rsid w:val="008964BD"/>
    <w:rsid w:val="008B6A89"/>
    <w:rsid w:val="00A14734"/>
    <w:rsid w:val="00AC7CAC"/>
    <w:rsid w:val="00CB46BB"/>
    <w:rsid w:val="00CC79D9"/>
    <w:rsid w:val="00CE0DD0"/>
    <w:rsid w:val="00D37F92"/>
    <w:rsid w:val="00E20190"/>
    <w:rsid w:val="00E36CD4"/>
    <w:rsid w:val="00EC2145"/>
    <w:rsid w:val="00ED59B6"/>
    <w:rsid w:val="00FB39EE"/>
    <w:rsid w:val="00FB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36B27"/>
  <w15:chartTrackingRefBased/>
  <w15:docId w15:val="{1913A041-A9C0-47E6-AA39-7E5AB5FF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79D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79D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9D9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9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9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9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9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9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9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C79D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C79D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C79D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C79D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C79D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C79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C79D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C79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C79D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C79D9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C79D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C79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C79D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C79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C79D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79D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C79D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C79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C79D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C79D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CC79D9"/>
  </w:style>
  <w:style w:type="paragraph" w:styleId="af0">
    <w:name w:val="footer"/>
    <w:basedOn w:val="a"/>
    <w:link w:val="af1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CC7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Otakuman</dc:creator>
  <cp:keywords/>
  <dc:description/>
  <cp:lastModifiedBy>Otakuman</cp:lastModifiedBy>
  <cp:revision>2</cp:revision>
  <cp:lastPrinted>2025-04-14T08:39:00Z</cp:lastPrinted>
  <dcterms:created xsi:type="dcterms:W3CDTF">2025-04-14T08:45:00Z</dcterms:created>
  <dcterms:modified xsi:type="dcterms:W3CDTF">2025-04-14T08:45:00Z</dcterms:modified>
</cp:coreProperties>
</file>