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39BA8" w14:textId="63E0E601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BAB75D0" wp14:editId="4E81764B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543800" cy="2505075"/>
            <wp:effectExtent l="0" t="0" r="0" b="9525"/>
            <wp:wrapNone/>
            <wp:docPr id="775756793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37"/>
                    <a:stretch/>
                  </pic:blipFill>
                  <pic:spPr bwMode="auto">
                    <a:xfrm>
                      <a:off x="0" y="0"/>
                      <a:ext cx="7543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B26C1CA" w14:textId="2E0F92EF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5BC892" w14:textId="0FAE09E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01D077" w14:textId="3BBE95BC" w:rsidR="00757396" w:rsidRDefault="00A862D0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A862D0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พฤศจิกายน พ.ศ.2567</w:t>
      </w: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6450DA61" wp14:editId="6047C0DC">
            <wp:extent cx="4705350" cy="3529013"/>
            <wp:effectExtent l="0" t="0" r="0" b="0"/>
            <wp:docPr id="1449120313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726" cy="35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AE2EC6" w14:textId="2BBCEA6E" w:rsidR="0017729D" w:rsidRDefault="00A862D0" w:rsidP="00A862D0">
      <w:pPr>
        <w:rPr>
          <w:rFonts w:ascii="TH SarabunIT๙" w:hAnsi="TH SarabunIT๙" w:cs="TH SarabunIT๙"/>
          <w:noProof/>
          <w:sz w:val="32"/>
          <w:szCs w:val="32"/>
        </w:rPr>
      </w:pPr>
      <w:r w:rsidRPr="00A862D0">
        <w:rPr>
          <w:rFonts w:ascii="TH SarabunIT๙" w:hAnsi="TH SarabunIT๙" w:cs="TH SarabunIT๙"/>
          <w:sz w:val="32"/>
          <w:szCs w:val="32"/>
          <w:cs/>
        </w:rPr>
        <w:t xml:space="preserve">วันที่ 7 พ.ย.2567 เวลา 08.30 น. ภายใต้การอำนวยการของ พ.ต.ท.ไพฑูรย์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862D0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ประชาสัมพันธ์รณรงค์ให้สวมหมวกนิรภัย 100% การขับขี่รถในเขตชุมชน ให้กับครูและนักเรียนโรงเรียนตะคร้อพิทยา ต.ตะคร้อ อ.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2D3B69D4" w14:textId="77777777" w:rsidR="00CA2734" w:rsidRDefault="00CA2734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8F52E55" w14:textId="77777777" w:rsidR="00A862D0" w:rsidRDefault="00A862D0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D807A2" w14:textId="55338A1C" w:rsidR="00CA2734" w:rsidRDefault="00A862D0" w:rsidP="002C50C5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2A74641" wp14:editId="14B34137">
            <wp:extent cx="2676525" cy="2208091"/>
            <wp:effectExtent l="0" t="0" r="0" b="1905"/>
            <wp:docPr id="1185726285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7" b="8445"/>
                    <a:stretch/>
                  </pic:blipFill>
                  <pic:spPr bwMode="auto">
                    <a:xfrm>
                      <a:off x="0" y="0"/>
                      <a:ext cx="2686078" cy="221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2981C90" wp14:editId="06D42C47">
            <wp:extent cx="2933700" cy="2200275"/>
            <wp:effectExtent l="0" t="0" r="0" b="9525"/>
            <wp:docPr id="1011582366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33" cy="220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773A5" w14:textId="0E846A21" w:rsidR="00757396" w:rsidRDefault="00A862D0" w:rsidP="00A862D0">
      <w:pPr>
        <w:rPr>
          <w:rFonts w:ascii="TH SarabunIT๙" w:hAnsi="TH SarabunIT๙" w:cs="TH SarabunIT๙"/>
          <w:noProof/>
          <w:sz w:val="32"/>
          <w:szCs w:val="32"/>
        </w:rPr>
      </w:pPr>
      <w:r w:rsidRPr="00A862D0">
        <w:rPr>
          <w:rFonts w:ascii="TH SarabunIT๙" w:hAnsi="TH SarabunIT๙" w:cs="TH SarabunIT๙"/>
          <w:sz w:val="32"/>
          <w:szCs w:val="32"/>
          <w:cs/>
        </w:rPr>
        <w:t xml:space="preserve">วันที่ 12 พ.ย.2567 เวลา 09.00-11.30 น ภายใต้การอำนวยการของ พ.ต.ท.ไพฑูรย์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862D0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พร้อมเจ้าหน้าที่ปฏิบัติงานจราจร ปล่อยแถวและตั้งจุดกวดขันวินัยจราจร จุดตรวจวัดแอลกอฮอล์ ณ ที่พักสายตรวจตำบลตะคร้อ ต.ตะคร้อ อ.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ลี จ.นครสวรรค์ เพื่อสร้างวินัยในการขับขี่รถบนท้องถนนอย่างปลอดภัย และประชมสัมพันธ์รณรงค์สวมหมวกนิรภัย 100%</w:t>
      </w:r>
    </w:p>
    <w:p w14:paraId="2319DCA1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D9908F" w14:textId="77777777" w:rsidR="00462CDA" w:rsidRDefault="00462CDA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0EF3E8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A09A6C0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4DA8AB2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932CF7F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ECDC2A9" w14:textId="77777777" w:rsidR="00A862D0" w:rsidRDefault="00A862D0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49480B08" w:rsidR="0017729D" w:rsidRDefault="00A862D0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10E1C81" wp14:editId="06DA7C03">
            <wp:extent cx="3400136" cy="2454275"/>
            <wp:effectExtent l="0" t="0" r="0" b="3175"/>
            <wp:docPr id="1630208315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34" b="13973"/>
                    <a:stretch/>
                  </pic:blipFill>
                  <pic:spPr bwMode="auto">
                    <a:xfrm>
                      <a:off x="0" y="0"/>
                      <a:ext cx="3422584" cy="247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4F7022B" wp14:editId="7584E88E">
            <wp:extent cx="3432964" cy="2398155"/>
            <wp:effectExtent l="0" t="0" r="0" b="2540"/>
            <wp:docPr id="645888660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17"/>
                    <a:stretch/>
                  </pic:blipFill>
                  <pic:spPr bwMode="auto">
                    <a:xfrm>
                      <a:off x="0" y="0"/>
                      <a:ext cx="3489644" cy="24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D2D51" w14:textId="2326F0FA" w:rsidR="00CC79D9" w:rsidRPr="00CC79D9" w:rsidRDefault="00A862D0" w:rsidP="00A862D0">
      <w:pPr>
        <w:jc w:val="both"/>
        <w:rPr>
          <w:rFonts w:ascii="TH SarabunIT๙" w:hAnsi="TH SarabunIT๙" w:cs="TH SarabunIT๙" w:hint="cs"/>
          <w:sz w:val="32"/>
          <w:szCs w:val="32"/>
          <w:cs/>
        </w:rPr>
      </w:pPr>
      <w:r w:rsidRPr="00A862D0">
        <w:rPr>
          <w:rFonts w:ascii="TH SarabunIT๙" w:hAnsi="TH SarabunIT๙" w:cs="TH SarabunIT๙"/>
          <w:sz w:val="32"/>
          <w:szCs w:val="32"/>
          <w:cs/>
        </w:rPr>
        <w:t xml:space="preserve">วันที่ 22 พ.ย.2567 เวลา 07.00 น ภายใต้การอำนวยการของ พ.ต.ท.ไพฑูรย์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A862D0">
        <w:rPr>
          <w:rFonts w:ascii="TH SarabunIT๙" w:hAnsi="TH SarabunIT๙" w:cs="TH SarabunIT๙"/>
          <w:sz w:val="32"/>
          <w:szCs w:val="32"/>
        </w:rPr>
        <w:t>,</w:t>
      </w:r>
      <w:r w:rsidRPr="00A862D0">
        <w:rPr>
          <w:rFonts w:ascii="TH SarabunIT๙" w:hAnsi="TH SarabunIT๙" w:cs="TH SarabunIT๙"/>
          <w:sz w:val="32"/>
          <w:szCs w:val="32"/>
          <w:cs/>
        </w:rPr>
        <w:t>พ.ต.ท.ทวีศักดิ์ บุญชื่น สวป.สภ.ตะคร้อ มอบหมายให้ ร.ต.ท.สมฤทธิ์ ทิมจรัส สว(ป).สภ.ตะคร้อ ปฏิบัติงานจราจร อำนวยความสะดวกด้านจราจรหน้าโรงเรียนบ้านตะคร้อ ต.ตะคร้อ อ.</w:t>
      </w:r>
      <w:proofErr w:type="spellStart"/>
      <w:r w:rsidRPr="00A862D0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A862D0">
        <w:rPr>
          <w:rFonts w:ascii="TH SarabunIT๙" w:hAnsi="TH SarabunIT๙" w:cs="TH SarabunIT๙"/>
          <w:sz w:val="32"/>
          <w:szCs w:val="32"/>
          <w:cs/>
        </w:rPr>
        <w:t>ลี จ.นครสวรรค์ เพื่อป้องกันการเกิดอุบัติเหตุกับครู</w:t>
      </w:r>
      <w:r w:rsidRPr="00A862D0">
        <w:rPr>
          <w:rFonts w:ascii="TH SarabunIT๙" w:hAnsi="TH SarabunIT๙" w:cs="TH SarabunIT๙"/>
          <w:sz w:val="32"/>
          <w:szCs w:val="32"/>
        </w:rPr>
        <w:t>,</w:t>
      </w:r>
      <w:r w:rsidRPr="00A862D0">
        <w:rPr>
          <w:rFonts w:ascii="TH SarabunIT๙" w:hAnsi="TH SarabunIT๙" w:cs="TH SarabunIT๙"/>
          <w:sz w:val="32"/>
          <w:szCs w:val="32"/>
          <w:cs/>
        </w:rPr>
        <w:t>นักเรียนและผู้ปกครองที่มาส่งนักเรียน ที่ใช้เส้นทางในการเข้าโรงเรียน</w:t>
      </w:r>
    </w:p>
    <w:sectPr w:rsidR="00CC79D9" w:rsidRPr="00CC79D9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2A20C4" w14:textId="77777777" w:rsidR="0027454D" w:rsidRDefault="0027454D" w:rsidP="00CC79D9">
      <w:pPr>
        <w:spacing w:after="0" w:line="240" w:lineRule="auto"/>
      </w:pPr>
      <w:r>
        <w:separator/>
      </w:r>
    </w:p>
  </w:endnote>
  <w:endnote w:type="continuationSeparator" w:id="0">
    <w:p w14:paraId="2B31A2C5" w14:textId="77777777" w:rsidR="0027454D" w:rsidRDefault="0027454D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96277" w14:textId="77777777" w:rsidR="0027454D" w:rsidRDefault="0027454D" w:rsidP="00CC79D9">
      <w:pPr>
        <w:spacing w:after="0" w:line="240" w:lineRule="auto"/>
      </w:pPr>
      <w:r>
        <w:separator/>
      </w:r>
    </w:p>
  </w:footnote>
  <w:footnote w:type="continuationSeparator" w:id="0">
    <w:p w14:paraId="6936C6FE" w14:textId="77777777" w:rsidR="0027454D" w:rsidRDefault="0027454D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157A7E"/>
    <w:rsid w:val="0017729D"/>
    <w:rsid w:val="0027454D"/>
    <w:rsid w:val="002C50C5"/>
    <w:rsid w:val="002C5FDA"/>
    <w:rsid w:val="00462CDA"/>
    <w:rsid w:val="004A3835"/>
    <w:rsid w:val="00684A64"/>
    <w:rsid w:val="006B6A24"/>
    <w:rsid w:val="00757396"/>
    <w:rsid w:val="008964BD"/>
    <w:rsid w:val="008B6A89"/>
    <w:rsid w:val="00A14734"/>
    <w:rsid w:val="00A862D0"/>
    <w:rsid w:val="00AC7CA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2025-04-14T09:41:00Z</cp:lastPrinted>
  <dcterms:created xsi:type="dcterms:W3CDTF">2025-04-14T09:45:00Z</dcterms:created>
  <dcterms:modified xsi:type="dcterms:W3CDTF">2025-04-14T09:45:00Z</dcterms:modified>
</cp:coreProperties>
</file>