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6574E" w14:textId="5A8C4B0E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1527861" wp14:editId="47F8A4EF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7553325" cy="2295525"/>
            <wp:effectExtent l="0" t="0" r="9525" b="9525"/>
            <wp:wrapNone/>
            <wp:docPr id="21361462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48"/>
                    <a:stretch/>
                  </pic:blipFill>
                  <pic:spPr bwMode="auto">
                    <a:xfrm>
                      <a:off x="0" y="0"/>
                      <a:ext cx="7553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B26C1CA" w14:textId="2E0F92EF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45BC892" w14:textId="0FAE09E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80FA844" w14:textId="77777777" w:rsidR="00A14734" w:rsidRDefault="00A14734" w:rsidP="00757396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A14734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ธันวาคม พ.ศ.2567</w:t>
      </w:r>
    </w:p>
    <w:p w14:paraId="5201D077" w14:textId="62C21718" w:rsidR="00757396" w:rsidRDefault="00A14734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35435135" wp14:editId="52A11830">
            <wp:extent cx="2951870" cy="1941433"/>
            <wp:effectExtent l="0" t="0" r="1270" b="1905"/>
            <wp:docPr id="74752735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5"/>
                    <a:stretch/>
                  </pic:blipFill>
                  <pic:spPr bwMode="auto">
                    <a:xfrm>
                      <a:off x="0" y="0"/>
                      <a:ext cx="2968513" cy="195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5FD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9AA40DC" wp14:editId="7C0B2541">
            <wp:extent cx="2578100" cy="1933575"/>
            <wp:effectExtent l="0" t="0" r="0" b="9525"/>
            <wp:docPr id="114298339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18" cy="1933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BF120" w14:textId="0A8C8594" w:rsidR="00462CDA" w:rsidRDefault="002C5FDA" w:rsidP="00462CDA">
      <w:pPr>
        <w:rPr>
          <w:rFonts w:ascii="TH SarabunIT๙" w:hAnsi="TH SarabunIT๙" w:cs="TH SarabunIT๙"/>
          <w:noProof/>
          <w:sz w:val="32"/>
          <w:szCs w:val="32"/>
        </w:rPr>
      </w:pPr>
      <w:r w:rsidRPr="002C5FDA">
        <w:rPr>
          <w:rFonts w:ascii="TH SarabunIT๙" w:hAnsi="TH SarabunIT๙" w:cs="TH SarabunIT๙"/>
          <w:sz w:val="32"/>
          <w:szCs w:val="32"/>
          <w:cs/>
        </w:rPr>
        <w:t>เมื่อวันที่ 7 ธันวาคม พ.ศ.2567เวลา 09.40น พ.ต.ท.ทวีศักดิ์ บุญชื่น สวป.สภ.ตะคร้อ พร้อมเจ้าหน้าที่งานธุรการป้องกันปราบปราม ร่วมกิจกรรมจิตอาสาฯ กับองค์การบริการส่วนตำบลตะคร้อ เพื่อพัฒนาปรับปรุงภูมิทัศน์ให้ดีขึ้น ณ ถนนสาธารณะ หมู่ 12 ต.ตะคร้อ อ.</w:t>
      </w:r>
      <w:proofErr w:type="spellStart"/>
      <w:r w:rsidRPr="002C5FDA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2C5FDA">
        <w:rPr>
          <w:rFonts w:ascii="TH SarabunIT๙" w:hAnsi="TH SarabunIT๙" w:cs="TH SarabunIT๙"/>
          <w:sz w:val="32"/>
          <w:szCs w:val="32"/>
          <w:cs/>
        </w:rPr>
        <w:t>ลี จ.นครสวรรค์</w:t>
      </w:r>
    </w:p>
    <w:p w14:paraId="6048300B" w14:textId="77777777" w:rsidR="00462CDA" w:rsidRDefault="00462CDA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C74C66D" w14:textId="77777777" w:rsidR="002C5FDA" w:rsidRDefault="002C5FDA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4716649" w14:textId="77777777" w:rsidR="002C5FDA" w:rsidRDefault="002C5FDA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817DA7D" w14:textId="0144E1AD" w:rsidR="00CC79D9" w:rsidRPr="00CC79D9" w:rsidRDefault="002C5FDA" w:rsidP="002C50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6809A73" wp14:editId="4804F557">
            <wp:extent cx="4893733" cy="2752725"/>
            <wp:effectExtent l="0" t="0" r="2540" b="0"/>
            <wp:docPr id="101197704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18" cy="2755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B947A" w14:textId="0C75B2E7" w:rsidR="00FB39EE" w:rsidRDefault="002C5F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2C5FD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7 ธันวาคม พ.ศ.2567 เวลา 14.30น. พ.ต.ท.ทวีศักดิ์ บุญชื่น สวป.สภ.ตะคร้อ </w:t>
      </w:r>
      <w:r w:rsidRPr="002C5FDA">
        <w:rPr>
          <w:rFonts w:ascii="TH SarabunIT๙" w:hAnsi="TH SarabunIT๙" w:cs="TH SarabunIT๙"/>
          <w:sz w:val="32"/>
          <w:szCs w:val="32"/>
        </w:rPr>
        <w:t>,</w:t>
      </w:r>
      <w:r w:rsidRPr="002C5FDA">
        <w:rPr>
          <w:rFonts w:ascii="TH SarabunIT๙" w:hAnsi="TH SarabunIT๙" w:cs="TH SarabunIT๙"/>
          <w:sz w:val="32"/>
          <w:szCs w:val="32"/>
          <w:cs/>
        </w:rPr>
        <w:t>พ.ต.ท.พยุงใจดี สว.สส.สภ.ตะคร้อ พร้อมเจ้าหน้าที่งานธุรการป้องกันปราบปราม ทบทวนแบบฝึกพระราชทาน บุคคลท่ามือเปล่า</w:t>
      </w:r>
    </w:p>
    <w:p w14:paraId="6FCA966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568AF4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23642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E29B0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E773A5" w14:textId="77777777" w:rsidR="00757396" w:rsidRDefault="0075739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319DCA1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D9908F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AFCF325" w14:textId="77777777" w:rsidR="008B6A89" w:rsidRDefault="008B6A89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CC887E6" w14:textId="77777777" w:rsidR="002C5FDA" w:rsidRDefault="002C5FDA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18C8CF5" w14:textId="77777777" w:rsidR="002C5FDA" w:rsidRDefault="002C5FDA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0BA4C79" w14:textId="5CC08A75" w:rsidR="00CC79D9" w:rsidRPr="00CC79D9" w:rsidRDefault="002C5FDA" w:rsidP="007573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E64097F" wp14:editId="3A013E51">
            <wp:extent cx="4291965" cy="2666573"/>
            <wp:effectExtent l="0" t="0" r="0" b="635"/>
            <wp:docPr id="178561675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5" b="10356"/>
                    <a:stretch/>
                  </pic:blipFill>
                  <pic:spPr bwMode="auto">
                    <a:xfrm>
                      <a:off x="0" y="0"/>
                      <a:ext cx="4292698" cy="266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D2D51" w14:textId="0B12236E" w:rsidR="00CC79D9" w:rsidRPr="00CC79D9" w:rsidRDefault="002C5FDA" w:rsidP="002C5FDA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2C5FD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31 ธันวาคม พ.ศ.2567 เวลา 14.30น. พ.ต.ท.ไพฑูรย์ </w:t>
      </w:r>
      <w:proofErr w:type="spellStart"/>
      <w:r w:rsidRPr="002C5FDA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2C5FDA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2C5FDA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2C5FDA">
        <w:rPr>
          <w:rFonts w:ascii="TH SarabunIT๙" w:hAnsi="TH SarabunIT๙" w:cs="TH SarabunIT๙"/>
          <w:sz w:val="32"/>
          <w:szCs w:val="32"/>
          <w:cs/>
        </w:rPr>
        <w:t xml:space="preserve">.สภ.ตะคร้อ </w:t>
      </w:r>
      <w:r w:rsidRPr="002C5FDA">
        <w:rPr>
          <w:rFonts w:ascii="TH SarabunIT๙" w:hAnsi="TH SarabunIT๙" w:cs="TH SarabunIT๙"/>
          <w:sz w:val="32"/>
          <w:szCs w:val="32"/>
        </w:rPr>
        <w:t>,</w:t>
      </w:r>
      <w:r w:rsidRPr="002C5FDA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บุญชื่นสวป.สภ.ตะคร้อ ร่วมพิธีเปิดศูนย์บริการประชาชน ในเทศกาลปีใหม่ พ.ศ.2568 ณ โดยมีนายอำเภอ</w:t>
      </w:r>
      <w:proofErr w:type="spellStart"/>
      <w:r w:rsidRPr="002C5FDA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2C5FDA">
        <w:rPr>
          <w:rFonts w:ascii="TH SarabunIT๙" w:hAnsi="TH SarabunIT๙" w:cs="TH SarabunIT๙"/>
          <w:sz w:val="32"/>
          <w:szCs w:val="32"/>
          <w:cs/>
        </w:rPr>
        <w:t>ลี เป็นประธานเปิดพิธี ณ หน้าที่พักสายตรวจโพธิ์ประสาท ต.โพธิ์ประสาท อ.</w:t>
      </w:r>
      <w:proofErr w:type="spellStart"/>
      <w:r w:rsidRPr="002C5FDA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2C5FDA">
        <w:rPr>
          <w:rFonts w:ascii="TH SarabunIT๙" w:hAnsi="TH SarabunIT๙" w:cs="TH SarabunIT๙"/>
          <w:sz w:val="32"/>
          <w:szCs w:val="32"/>
          <w:cs/>
        </w:rPr>
        <w:t>ลี จ.นครสวรรค์</w:t>
      </w:r>
    </w:p>
    <w:sectPr w:rsidR="00CC79D9" w:rsidRPr="00CC79D9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2F866" w14:textId="77777777" w:rsidR="0001281A" w:rsidRDefault="0001281A" w:rsidP="00CC79D9">
      <w:pPr>
        <w:spacing w:after="0" w:line="240" w:lineRule="auto"/>
      </w:pPr>
      <w:r>
        <w:separator/>
      </w:r>
    </w:p>
  </w:endnote>
  <w:endnote w:type="continuationSeparator" w:id="0">
    <w:p w14:paraId="7B089428" w14:textId="77777777" w:rsidR="0001281A" w:rsidRDefault="0001281A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524CD" w14:textId="77777777" w:rsidR="0001281A" w:rsidRDefault="0001281A" w:rsidP="00CC79D9">
      <w:pPr>
        <w:spacing w:after="0" w:line="240" w:lineRule="auto"/>
      </w:pPr>
      <w:r>
        <w:separator/>
      </w:r>
    </w:p>
  </w:footnote>
  <w:footnote w:type="continuationSeparator" w:id="0">
    <w:p w14:paraId="31B74728" w14:textId="77777777" w:rsidR="0001281A" w:rsidRDefault="0001281A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1281A"/>
    <w:rsid w:val="00043857"/>
    <w:rsid w:val="00157A7E"/>
    <w:rsid w:val="002C50C5"/>
    <w:rsid w:val="002C5FDA"/>
    <w:rsid w:val="00462CDA"/>
    <w:rsid w:val="004A3835"/>
    <w:rsid w:val="00684A64"/>
    <w:rsid w:val="006B6A24"/>
    <w:rsid w:val="00757396"/>
    <w:rsid w:val="008964BD"/>
    <w:rsid w:val="008B6A89"/>
    <w:rsid w:val="00A14734"/>
    <w:rsid w:val="00CB46BB"/>
    <w:rsid w:val="00CC79D9"/>
    <w:rsid w:val="00CE0DD0"/>
    <w:rsid w:val="00D37F92"/>
    <w:rsid w:val="00E20190"/>
    <w:rsid w:val="00E36CD4"/>
    <w:rsid w:val="00EC2145"/>
    <w:rsid w:val="00ED59B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2025-04-14T08:36:00Z</cp:lastPrinted>
  <dcterms:created xsi:type="dcterms:W3CDTF">2025-04-14T08:39:00Z</dcterms:created>
  <dcterms:modified xsi:type="dcterms:W3CDTF">2025-04-14T08:39:00Z</dcterms:modified>
</cp:coreProperties>
</file>