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39BA8" w14:textId="63E0E601" w:rsidR="00F61376" w:rsidRDefault="00F6137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BAB75D0" wp14:editId="4E81764B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543800" cy="2505075"/>
            <wp:effectExtent l="0" t="0" r="0" b="9525"/>
            <wp:wrapNone/>
            <wp:docPr id="77575679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37"/>
                    <a:stretch/>
                  </pic:blipFill>
                  <pic:spPr bwMode="auto">
                    <a:xfrm>
                      <a:off x="0" y="0"/>
                      <a:ext cx="7543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6574E" w14:textId="2285036B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B26C1CA" w14:textId="2E0F92EF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45BC892" w14:textId="0FAE09E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201D077" w14:textId="35170FFB" w:rsidR="00757396" w:rsidRDefault="007B3EB0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7B3EB0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ธันวาคม พ.ศ.2567</w:t>
      </w:r>
      <w:r w:rsidRPr="007B3EB0"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1C9EF1AC" wp14:editId="16C0BE1C">
            <wp:extent cx="3077406" cy="2308225"/>
            <wp:effectExtent l="0" t="0" r="8890" b="0"/>
            <wp:docPr id="910452202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62" cy="231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EB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88C30CE" wp14:editId="527CBF39">
            <wp:extent cx="3077163" cy="2308043"/>
            <wp:effectExtent l="0" t="0" r="0" b="0"/>
            <wp:docPr id="308954353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00" cy="232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B69D4" w14:textId="257232F9" w:rsidR="00CA2734" w:rsidRDefault="007B3EB0" w:rsidP="007B3EB0">
      <w:pPr>
        <w:rPr>
          <w:rFonts w:ascii="TH SarabunIT๙" w:hAnsi="TH SarabunIT๙" w:cs="TH SarabunIT๙"/>
          <w:noProof/>
          <w:sz w:val="32"/>
          <w:szCs w:val="32"/>
        </w:rPr>
      </w:pPr>
      <w:r w:rsidRPr="007B3EB0">
        <w:rPr>
          <w:rFonts w:ascii="TH SarabunIT๙" w:hAnsi="TH SarabunIT๙" w:cs="TH SarabunIT๙"/>
          <w:sz w:val="32"/>
          <w:szCs w:val="32"/>
          <w:cs/>
        </w:rPr>
        <w:t xml:space="preserve">วันที่ 4 ธ.ค.2567 เวลา 08.30 น. ภายใต้การอำนวยการของ พ.ต.ท.ไพฑูรย์ </w:t>
      </w:r>
      <w:proofErr w:type="spellStart"/>
      <w:r w:rsidRPr="007B3EB0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7B3EB0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7B3EB0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7B3EB0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B3EB0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พร้อมเจ้าหน้าที่ปฏิบัติงานจราจร ประชาสัมพันธ์รณรงค์ให้สวมหมวกนิรภัย 100% การขับขี่รถในเขตชุมชน ให้กับครูและนักเรียนโรงเรียนเพ็ชรจินดา ต.ตะคร้อ อ.</w:t>
      </w:r>
      <w:proofErr w:type="spellStart"/>
      <w:r w:rsidRPr="007B3EB0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7B3EB0">
        <w:rPr>
          <w:rFonts w:ascii="TH SarabunIT๙" w:hAnsi="TH SarabunIT๙" w:cs="TH SarabunIT๙"/>
          <w:sz w:val="32"/>
          <w:szCs w:val="32"/>
          <w:cs/>
        </w:rPr>
        <w:t>ลี จ.นครสวรรค์</w:t>
      </w:r>
    </w:p>
    <w:p w14:paraId="38F52E55" w14:textId="77777777" w:rsidR="00A862D0" w:rsidRDefault="00A862D0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6D807A2" w14:textId="324F620E" w:rsidR="00CA2734" w:rsidRDefault="007B3EB0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7B3EB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8566C58" wp14:editId="47A48A66">
            <wp:extent cx="4248061" cy="3186281"/>
            <wp:effectExtent l="0" t="0" r="635" b="0"/>
            <wp:docPr id="972985900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761" cy="319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F7E93" w14:textId="77777777" w:rsidR="007B3EB0" w:rsidRPr="007B3EB0" w:rsidRDefault="007B3EB0" w:rsidP="007B3EB0">
      <w:pPr>
        <w:rPr>
          <w:rFonts w:ascii="TH SarabunIT๙" w:hAnsi="TH SarabunIT๙" w:cs="TH SarabunIT๙"/>
          <w:sz w:val="32"/>
          <w:szCs w:val="32"/>
        </w:rPr>
      </w:pPr>
      <w:r w:rsidRPr="007B3EB0">
        <w:rPr>
          <w:rFonts w:ascii="TH SarabunIT๙" w:hAnsi="TH SarabunIT๙" w:cs="TH SarabunIT๙"/>
          <w:sz w:val="32"/>
          <w:szCs w:val="32"/>
          <w:cs/>
        </w:rPr>
        <w:t xml:space="preserve">วันที่ 16 ธ.ค.2567 เวลา 15.00-17.30 น ภายใต้การอำนวยการของ พ.ต.ท.ไพฑูรย์ </w:t>
      </w:r>
      <w:proofErr w:type="spellStart"/>
      <w:r w:rsidRPr="007B3EB0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7B3EB0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7B3EB0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7B3EB0">
        <w:rPr>
          <w:rFonts w:ascii="TH SarabunIT๙" w:hAnsi="TH SarabunIT๙" w:cs="TH SarabunIT๙"/>
          <w:sz w:val="32"/>
          <w:szCs w:val="32"/>
          <w:cs/>
        </w:rPr>
        <w:t>.สภ.ตะคร้อ ตรวจเยี่ยมจุดกวดขันวินัยจราจร โดยมี พ.ต.ท.ทวีศักดิ์ บุญชื่น สวป.สภ.ตะคร้อ เป็นผู้ควบคุมการการปฏิบัติของเจ้าหน้าที่ปฏิบัติงานจราจร ตั้งจุดกวดขันวินัยจราจร จุดตรวจวัดแอลกอฮอล์ ณ ที่พักสายตรวจตำบลตะคร้อ ต.ตะคร้อ อ.</w:t>
      </w:r>
      <w:proofErr w:type="spellStart"/>
      <w:r w:rsidRPr="007B3EB0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7B3EB0">
        <w:rPr>
          <w:rFonts w:ascii="TH SarabunIT๙" w:hAnsi="TH SarabunIT๙" w:cs="TH SarabunIT๙"/>
          <w:sz w:val="32"/>
          <w:szCs w:val="32"/>
          <w:cs/>
        </w:rPr>
        <w:t>ลี จ.นครสวรรค์ โดยมีข้อสั่งการ ดังนี้ 1.ให้ควบคุมการจราจรในพื้นที่ไม่ให้เกิดอุบัติเหตุ 2.ให้กวดขันวินัยจราจรอย่างเคร่งคัด หากพบเจอผู้ที่ไม่สวมหมวกนิรภัยให้เรียกมาว่ากล่าวตักเตือน หากกระทำผิดในครั้งแรก หรือทำการเขียนใบสั่งเปรียบเทียบปรับตามพ.ร.บ.จร 3.ถ้าพบเจอบุคคลที่ขับรถส่ายไปมาหรือมีอาการมึนเมาให้ทำการควบคุมตัวและนำตัวไปเป่าแอลกอฮอล์เพื่อวัดค่าปริมาณแอลกอฮอล์ หากพบว่ามีค่าปริมาณแอลกอฮอล์ที่สูงเกินกำหนดให้ทำการควบคุมตัวไปให้พนักงานสอบสวนต่อไป</w:t>
      </w:r>
    </w:p>
    <w:p w14:paraId="2319DCA1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D9908F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60EF3E8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A09A6C0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4DA8AB2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95B8F2F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A5BD550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D84A9F5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932CF7F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ECDC2A9" w14:textId="77777777" w:rsidR="00A862D0" w:rsidRDefault="00A862D0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3271BD1" w14:textId="21311B95" w:rsidR="0017729D" w:rsidRDefault="007B3EB0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7B3EB0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F5D3345" wp14:editId="327520EC">
            <wp:extent cx="3571875" cy="2679104"/>
            <wp:effectExtent l="0" t="0" r="0" b="6985"/>
            <wp:docPr id="602001492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77" cy="26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EB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FBE9B5" wp14:editId="093ADE77">
            <wp:extent cx="3581135" cy="2686050"/>
            <wp:effectExtent l="0" t="0" r="635" b="0"/>
            <wp:docPr id="1838347235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829" cy="269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2D51" w14:textId="7B7D1927" w:rsidR="00CC79D9" w:rsidRPr="00CC79D9" w:rsidRDefault="007B3EB0" w:rsidP="007B3EB0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7B3EB0">
        <w:rPr>
          <w:rFonts w:ascii="TH SarabunIT๙" w:hAnsi="TH SarabunIT๙" w:cs="TH SarabunIT๙"/>
          <w:sz w:val="32"/>
          <w:szCs w:val="32"/>
          <w:cs/>
        </w:rPr>
        <w:t xml:space="preserve">วันที่ 28 ธ.ค.2567 เวลา 09.00-11.00 น ภายใต้การอำนวยการของ พ.ต.ท.ไพฑูรย์ </w:t>
      </w:r>
      <w:proofErr w:type="spellStart"/>
      <w:r w:rsidRPr="007B3EB0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7B3EB0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7B3EB0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7B3EB0">
        <w:rPr>
          <w:rFonts w:ascii="TH SarabunIT๙" w:hAnsi="TH SarabunIT๙" w:cs="TH SarabunIT๙"/>
          <w:sz w:val="32"/>
          <w:szCs w:val="32"/>
          <w:cs/>
        </w:rPr>
        <w:t>.สภ.ตะคร้อ ตรวจเยี่ยมจุดกวดขันวินัยจราจร โดยมี พ.ต.ท.ทวีศักดิ์ บุญชื่น สวป.สภ.ตะคร้อ เป็นผู้ควบคุมการการปฏิบัติของเจ้าหน้าที่ปฏิบัติงานจราจร ตั้งจุดกวดขันวินัยจราจร จุดตรวจวัดแอลกอฮอล์ ณ ที่พักสายตรวจตำบลตะคร้อ ต.ตะคร้อ อ.</w:t>
      </w:r>
      <w:proofErr w:type="spellStart"/>
      <w:r w:rsidRPr="007B3EB0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7B3EB0">
        <w:rPr>
          <w:rFonts w:ascii="TH SarabunIT๙" w:hAnsi="TH SarabunIT๙" w:cs="TH SarabunIT๙"/>
          <w:sz w:val="32"/>
          <w:szCs w:val="32"/>
          <w:cs/>
        </w:rPr>
        <w:t>ลี จ.นครสวรรค์ เนื่องจากเป็นช่วงเทศกาลปีใหม่ 7 วันอันตราย สถานีตำรวจภูธรตะคร้อจึงตั้งจุดกวดขันวินัยจราจรและจุดตรวจวัดแอลกอฮอล์ในช่วงเทศกาลปีใหม่ และแจกหมวกนิรภัยให้กับประชาชนที่ไม่สวมหมวกนิรภัยพร้อมว่ากล่าวตักเตือนและอบรมให้แก่คนที่ได้รับหมวกนิรภัย</w:t>
      </w:r>
    </w:p>
    <w:sectPr w:rsidR="00CC79D9" w:rsidRPr="00CC79D9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28256" w14:textId="77777777" w:rsidR="00783199" w:rsidRDefault="00783199" w:rsidP="00CC79D9">
      <w:pPr>
        <w:spacing w:after="0" w:line="240" w:lineRule="auto"/>
      </w:pPr>
      <w:r>
        <w:separator/>
      </w:r>
    </w:p>
  </w:endnote>
  <w:endnote w:type="continuationSeparator" w:id="0">
    <w:p w14:paraId="14B0AB1E" w14:textId="77777777" w:rsidR="00783199" w:rsidRDefault="00783199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E7AF2" w14:textId="77777777" w:rsidR="00783199" w:rsidRDefault="00783199" w:rsidP="00CC79D9">
      <w:pPr>
        <w:spacing w:after="0" w:line="240" w:lineRule="auto"/>
      </w:pPr>
      <w:r>
        <w:separator/>
      </w:r>
    </w:p>
  </w:footnote>
  <w:footnote w:type="continuationSeparator" w:id="0">
    <w:p w14:paraId="7DA5006F" w14:textId="77777777" w:rsidR="00783199" w:rsidRDefault="00783199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157A7E"/>
    <w:rsid w:val="0017729D"/>
    <w:rsid w:val="002C50C5"/>
    <w:rsid w:val="002C5FDA"/>
    <w:rsid w:val="00462CDA"/>
    <w:rsid w:val="004A3835"/>
    <w:rsid w:val="00684A64"/>
    <w:rsid w:val="006B6A24"/>
    <w:rsid w:val="00757396"/>
    <w:rsid w:val="00783199"/>
    <w:rsid w:val="007B3EB0"/>
    <w:rsid w:val="008964BD"/>
    <w:rsid w:val="008B6A89"/>
    <w:rsid w:val="00A14734"/>
    <w:rsid w:val="00A862D0"/>
    <w:rsid w:val="00AC7CAC"/>
    <w:rsid w:val="00CA2734"/>
    <w:rsid w:val="00CB46BB"/>
    <w:rsid w:val="00CC79D9"/>
    <w:rsid w:val="00CE0DD0"/>
    <w:rsid w:val="00D37F92"/>
    <w:rsid w:val="00E20190"/>
    <w:rsid w:val="00E36CD4"/>
    <w:rsid w:val="00EC2145"/>
    <w:rsid w:val="00ED59B6"/>
    <w:rsid w:val="00F6137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2025-04-14T09:45:00Z</cp:lastPrinted>
  <dcterms:created xsi:type="dcterms:W3CDTF">2025-04-14T09:49:00Z</dcterms:created>
  <dcterms:modified xsi:type="dcterms:W3CDTF">2025-04-14T09:49:00Z</dcterms:modified>
</cp:coreProperties>
</file>