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714E305" w14:textId="77777777" w:rsidR="002C50C5" w:rsidRDefault="002C50C5" w:rsidP="00D37F92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2C50C5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กุมภาพันธ์ พ.ศ.2568</w:t>
      </w:r>
      <w:r w:rsidRPr="002C50C5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</w:p>
    <w:p w14:paraId="3627D6D3" w14:textId="57561B38" w:rsidR="00CC79D9" w:rsidRPr="00CC79D9" w:rsidRDefault="002C50C5" w:rsidP="00D37F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0DB7CA7F" wp14:editId="79867343">
            <wp:extent cx="5172075" cy="3448050"/>
            <wp:effectExtent l="0" t="0" r="9525" b="0"/>
            <wp:docPr id="7081233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15269" r="10636" b="6874"/>
                    <a:stretch/>
                  </pic:blipFill>
                  <pic:spPr bwMode="auto">
                    <a:xfrm>
                      <a:off x="0" y="0"/>
                      <a:ext cx="5172983" cy="34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67CD" w14:textId="6C56F4AF" w:rsidR="00CC79D9" w:rsidRPr="00CC79D9" w:rsidRDefault="002C50C5" w:rsidP="002C50C5">
      <w:pPr>
        <w:rPr>
          <w:rFonts w:ascii="TH SarabunIT๙" w:hAnsi="TH SarabunIT๙" w:cs="TH SarabunIT๙"/>
          <w:sz w:val="32"/>
          <w:szCs w:val="32"/>
          <w:cs/>
        </w:rPr>
      </w:pPr>
      <w:r w:rsidRPr="002C50C5">
        <w:rPr>
          <w:rFonts w:ascii="TH SarabunIT๙" w:hAnsi="TH SarabunIT๙" w:cs="TH SarabunIT๙"/>
          <w:sz w:val="32"/>
          <w:szCs w:val="32"/>
          <w:cs/>
        </w:rPr>
        <w:t>วันที่ 2 ก.พ.68 เวลา 09.45 น ร.ต.อ.เอกพจน์ ทับอินทร์ รองสว.(สอบสวน) สภ.ตะคร้อ คอยให้บริการประชาชนผู้มาใช้บริการบน สภ.ตะคร้อ ผู้มาติดต่อขอเสียค่าปรับในข้อหาไม่สวมหมวกนิรภัยขณะขับขี่ยานพ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C50C5">
        <w:rPr>
          <w:rFonts w:ascii="TH SarabunIT๙" w:hAnsi="TH SarabunIT๙" w:cs="TH SarabunIT๙"/>
          <w:sz w:val="32"/>
          <w:szCs w:val="32"/>
          <w:cs/>
        </w:rPr>
        <w:t>หนะ และมอบหมายให้ ส.</w:t>
      </w:r>
      <w:proofErr w:type="spellStart"/>
      <w:r w:rsidRPr="002C50C5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2C50C5">
        <w:rPr>
          <w:rFonts w:ascii="TH SarabunIT๙" w:hAnsi="TH SarabunIT๙" w:cs="TH SarabunIT๙"/>
          <w:sz w:val="32"/>
          <w:szCs w:val="32"/>
          <w:cs/>
        </w:rPr>
        <w:t xml:space="preserve">.ภูมินทร์ ขันอินทร์ ผบ.หมู่(ป.)สภ.ตะคร้อ ลงบันทึกปรับและออกใบเสร็จรับเงิน ในระบบ </w:t>
      </w:r>
      <w:r w:rsidRPr="002C50C5">
        <w:rPr>
          <w:rFonts w:ascii="TH SarabunIT๙" w:hAnsi="TH SarabunIT๙" w:cs="TH SarabunIT๙"/>
          <w:sz w:val="32"/>
          <w:szCs w:val="32"/>
        </w:rPr>
        <w:t xml:space="preserve">PTM </w:t>
      </w:r>
      <w:r w:rsidRPr="002C50C5">
        <w:rPr>
          <w:rFonts w:ascii="TH SarabunIT๙" w:hAnsi="TH SarabunIT๙" w:cs="TH SarabunIT๙"/>
          <w:sz w:val="32"/>
          <w:szCs w:val="32"/>
          <w:cs/>
        </w:rPr>
        <w:t>และได้แนะนำให้ประชาชนสวมหมวกขัดนิรภัย ทุกครั้งที่ขับขี่ยานพาหนะ คำนึงถึงความปลอดภัยของตนเองและผู้ร่วมทาง</w:t>
      </w:r>
    </w:p>
    <w:p w14:paraId="5AF8FC78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1AFB8967" w:rsidR="00CC79D9" w:rsidRPr="00CC79D9" w:rsidRDefault="002C50C5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79220E8" wp14:editId="77423868">
            <wp:extent cx="2733675" cy="2050256"/>
            <wp:effectExtent l="0" t="0" r="0" b="7620"/>
            <wp:docPr id="20266355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64" cy="205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D30F8A" wp14:editId="71CA4190">
            <wp:extent cx="2743200" cy="2057400"/>
            <wp:effectExtent l="0" t="0" r="0" b="0"/>
            <wp:docPr id="16608288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3" cy="2064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E8EE5" w14:textId="69C2F0BB" w:rsidR="00CC79D9" w:rsidRPr="00CC79D9" w:rsidRDefault="002C50C5" w:rsidP="00CC79D9">
      <w:pPr>
        <w:rPr>
          <w:rFonts w:ascii="TH SarabunIT๙" w:hAnsi="TH SarabunIT๙" w:cs="TH SarabunIT๙"/>
          <w:noProof/>
          <w:sz w:val="32"/>
          <w:szCs w:val="32"/>
        </w:rPr>
      </w:pPr>
      <w:r w:rsidRPr="002C50C5">
        <w:rPr>
          <w:rFonts w:ascii="TH SarabunIT๙" w:hAnsi="TH SarabunIT๙" w:cs="TH SarabunIT๙"/>
          <w:sz w:val="32"/>
          <w:szCs w:val="32"/>
          <w:cs/>
        </w:rPr>
        <w:t>เมื่อวันที่ 14 ก.พ. 68 เวลา 10.30น. พ.ต.ท.ไพโรจน์ ปานกรด สว.(สอบสวน)รรท.</w:t>
      </w:r>
      <w:proofErr w:type="spellStart"/>
      <w:r w:rsidRPr="002C50C5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2C50C5">
        <w:rPr>
          <w:rFonts w:ascii="TH SarabunIT๙" w:hAnsi="TH SarabunIT๙" w:cs="TH SarabunIT๙"/>
          <w:sz w:val="32"/>
          <w:szCs w:val="32"/>
          <w:cs/>
        </w:rPr>
        <w:t xml:space="preserve">.สภ.ตะคร้อ พร้อมสมาชิก กต.ตร.สภ.ตะคร้อ ประชุมเลือกประธาน กต.ตร.พ.ศ.2568 โดยร่วมยกมือโหวตให้ นายวัฒนา </w:t>
      </w:r>
      <w:proofErr w:type="spellStart"/>
      <w:r w:rsidRPr="002C50C5">
        <w:rPr>
          <w:rFonts w:ascii="TH SarabunIT๙" w:hAnsi="TH SarabunIT๙" w:cs="TH SarabunIT๙"/>
          <w:sz w:val="32"/>
          <w:szCs w:val="32"/>
          <w:cs/>
        </w:rPr>
        <w:t>พัค</w:t>
      </w:r>
      <w:proofErr w:type="spellEnd"/>
      <w:r w:rsidRPr="002C50C5">
        <w:rPr>
          <w:rFonts w:ascii="TH SarabunIT๙" w:hAnsi="TH SarabunIT๙" w:cs="TH SarabunIT๙"/>
          <w:sz w:val="32"/>
          <w:szCs w:val="32"/>
          <w:cs/>
        </w:rPr>
        <w:t>ดีจันทร์ นายกองค์การบริหารส่วนตำบลตะคร้อ เป็นประธาน กต.ตร.พ.ศ.2568</w:t>
      </w: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3DEFDE10" w14:textId="77777777" w:rsidR="00FB777E" w:rsidRPr="00CC79D9" w:rsidRDefault="00FB777E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60762CB2" w:rsidR="00CC79D9" w:rsidRPr="00CC79D9" w:rsidRDefault="002C50C5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2635919" wp14:editId="123482D9">
            <wp:extent cx="5492857" cy="3695700"/>
            <wp:effectExtent l="0" t="0" r="0" b="0"/>
            <wp:docPr id="9484970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3" b="20489"/>
                    <a:stretch/>
                  </pic:blipFill>
                  <pic:spPr bwMode="auto">
                    <a:xfrm>
                      <a:off x="0" y="0"/>
                      <a:ext cx="5496424" cy="36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1A598348" w:rsidR="00CC79D9" w:rsidRPr="00CC79D9" w:rsidRDefault="002C50C5" w:rsidP="002C50C5">
      <w:pPr>
        <w:rPr>
          <w:rFonts w:ascii="TH SarabunIT๙" w:hAnsi="TH SarabunIT๙" w:cs="TH SarabunIT๙" w:hint="cs"/>
          <w:sz w:val="32"/>
          <w:szCs w:val="32"/>
          <w:cs/>
        </w:rPr>
      </w:pPr>
      <w:r w:rsidRPr="002C50C5">
        <w:rPr>
          <w:rFonts w:ascii="TH SarabunIT๙" w:hAnsi="TH SarabunIT๙" w:cs="TH SarabunIT๙"/>
          <w:sz w:val="32"/>
          <w:szCs w:val="32"/>
          <w:cs/>
        </w:rPr>
        <w:t>เมื่อวันที่ 25 ก.พ.68 เวลา 14.35น. ร.ต.อ.เอกพจน์  ทับอินทร์ รอง สว.(สอบสวน)สภ.ตะคร้อ ได้ออกตรวจสถานที่เกิดเหตุที่บริเวณกระท่อมไม่มีเลขที่ หมู่ 17 ต.ตะคร้อ อ.</w:t>
      </w:r>
      <w:proofErr w:type="spellStart"/>
      <w:r w:rsidRPr="002C50C5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2C50C5">
        <w:rPr>
          <w:rFonts w:ascii="TH SarabunIT๙" w:hAnsi="TH SarabunIT๙" w:cs="TH SarabunIT๙"/>
          <w:sz w:val="32"/>
          <w:szCs w:val="32"/>
          <w:cs/>
        </w:rPr>
        <w:t>ลี จว.นครสวรรค์ คดีบุกรุกเข้ามาภายในกระท่อม และทำร้ายร่างกายจึงดำเนินคดีกับผู้บุกรุกและทำร้ายร่างกาย เพื่อให้ได้รับโทษตามกฎหมาย จนกว่าคดีจะถึงที่สุดต่อไป</w:t>
      </w:r>
    </w:p>
    <w:sectPr w:rsidR="00CC79D9" w:rsidRPr="00CC79D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C001A" w14:textId="77777777" w:rsidR="006B6A24" w:rsidRDefault="006B6A24" w:rsidP="00CC79D9">
      <w:pPr>
        <w:spacing w:after="0" w:line="240" w:lineRule="auto"/>
      </w:pPr>
      <w:r>
        <w:separator/>
      </w:r>
    </w:p>
  </w:endnote>
  <w:endnote w:type="continuationSeparator" w:id="0">
    <w:p w14:paraId="257B847D" w14:textId="77777777" w:rsidR="006B6A24" w:rsidRDefault="006B6A24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22B85" w14:textId="77777777" w:rsidR="006B6A24" w:rsidRDefault="006B6A24" w:rsidP="00CC79D9">
      <w:pPr>
        <w:spacing w:after="0" w:line="240" w:lineRule="auto"/>
      </w:pPr>
      <w:r>
        <w:separator/>
      </w:r>
    </w:p>
  </w:footnote>
  <w:footnote w:type="continuationSeparator" w:id="0">
    <w:p w14:paraId="3C5A4DC5" w14:textId="77777777" w:rsidR="006B6A24" w:rsidRDefault="006B6A24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2C50C5"/>
    <w:rsid w:val="004A3835"/>
    <w:rsid w:val="006B6A24"/>
    <w:rsid w:val="008964BD"/>
    <w:rsid w:val="00CB46BB"/>
    <w:rsid w:val="00CC79D9"/>
    <w:rsid w:val="00CE0DD0"/>
    <w:rsid w:val="00D37F92"/>
    <w:rsid w:val="00E20190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2025-04-13T11:47:00Z</cp:lastPrinted>
  <dcterms:created xsi:type="dcterms:W3CDTF">2025-04-13T11:50:00Z</dcterms:created>
  <dcterms:modified xsi:type="dcterms:W3CDTF">2025-04-13T11:50:00Z</dcterms:modified>
</cp:coreProperties>
</file>