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6574E" w14:textId="5A8C4B0E" w:rsidR="00462CDA" w:rsidRDefault="00462CDA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1527861" wp14:editId="47F8A4EF">
            <wp:simplePos x="0" y="0"/>
            <wp:positionH relativeFrom="page">
              <wp:align>left</wp:align>
            </wp:positionH>
            <wp:positionV relativeFrom="paragraph">
              <wp:posOffset>-915035</wp:posOffset>
            </wp:positionV>
            <wp:extent cx="7553325" cy="2295525"/>
            <wp:effectExtent l="0" t="0" r="9525" b="9525"/>
            <wp:wrapNone/>
            <wp:docPr id="21361462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48"/>
                    <a:stretch/>
                  </pic:blipFill>
                  <pic:spPr bwMode="auto">
                    <a:xfrm>
                      <a:off x="0" y="0"/>
                      <a:ext cx="75533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1F8D1" w14:textId="5DDF4CA5" w:rsidR="00757396" w:rsidRDefault="0075739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7B26C1CA" w14:textId="2E0F92EF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45BC892" w14:textId="0FAE09EA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656BAAC" w14:textId="77777777" w:rsidR="00462CDA" w:rsidRDefault="00462CDA" w:rsidP="00D37F9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D382241" w14:textId="28D5D2F6" w:rsidR="00AC7CAC" w:rsidRDefault="0017729D" w:rsidP="0075739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17729D">
        <w:rPr>
          <w:rFonts w:ascii="TH SarabunIT๙" w:hAnsi="TH SarabunIT๙" w:cs="TH SarabunIT๙"/>
          <w:b/>
          <w:bCs/>
          <w:sz w:val="48"/>
          <w:szCs w:val="48"/>
          <w:cs/>
        </w:rPr>
        <w:t>ประจำเดือน กุมภาพันธ์ พ.ศ.2568</w:t>
      </w:r>
    </w:p>
    <w:p w14:paraId="5201D077" w14:textId="7110E6D4" w:rsidR="00757396" w:rsidRDefault="0017729D" w:rsidP="0075739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F3659FC" wp14:editId="22A4025F">
            <wp:extent cx="2828925" cy="2121694"/>
            <wp:effectExtent l="0" t="0" r="0" b="0"/>
            <wp:docPr id="36150326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272" cy="2123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870E747" wp14:editId="08EA6150">
            <wp:extent cx="2819400" cy="2114550"/>
            <wp:effectExtent l="0" t="0" r="0" b="0"/>
            <wp:docPr id="210183804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30" cy="2120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5FCA4B" w14:textId="77777777" w:rsidR="0017729D" w:rsidRPr="0017729D" w:rsidRDefault="0017729D" w:rsidP="0017729D">
      <w:pPr>
        <w:rPr>
          <w:rFonts w:ascii="TH SarabunIT๙" w:hAnsi="TH SarabunIT๙" w:cs="TH SarabunIT๙"/>
          <w:sz w:val="32"/>
          <w:szCs w:val="32"/>
        </w:rPr>
      </w:pPr>
      <w:r w:rsidRPr="0017729D">
        <w:rPr>
          <w:rFonts w:ascii="TH SarabunIT๙" w:hAnsi="TH SarabunIT๙" w:cs="TH SarabunIT๙"/>
          <w:sz w:val="32"/>
          <w:szCs w:val="32"/>
          <w:cs/>
        </w:rPr>
        <w:t>เมื่อวันที่ 7 ก.พ.68 เวลา10.00น พ.ต.ท.ทวีศักดิ์ บุญชื่น สวป.สภ.ตะคร้อ ร่วมประชุมประจำเดือน องค์การบริหารส่วนตำบลตะคร้อ โดยมีนาย วัฒนา ภัคดีจันทร์ นายก อบต.ตะคร้อ เป็นประธาน จึงประสานองค์การบริหารส่วนตำบนตะคร้อ รณรงค์เรื่องลดปัญหา</w:t>
      </w:r>
      <w:r w:rsidRPr="0017729D">
        <w:rPr>
          <w:rFonts w:ascii="TH SarabunIT๙" w:hAnsi="TH SarabunIT๙" w:cs="TH SarabunIT๙"/>
          <w:sz w:val="32"/>
          <w:szCs w:val="32"/>
        </w:rPr>
        <w:t>PM</w:t>
      </w:r>
      <w:r w:rsidRPr="0017729D">
        <w:rPr>
          <w:rFonts w:ascii="TH SarabunIT๙" w:hAnsi="TH SarabunIT๙" w:cs="TH SarabunIT๙"/>
          <w:sz w:val="32"/>
          <w:szCs w:val="32"/>
          <w:cs/>
        </w:rPr>
        <w:t>2.5 “ไม่เผาป่า ไม่เผาขยะ “</w:t>
      </w:r>
    </w:p>
    <w:p w14:paraId="6C74C66D" w14:textId="77777777" w:rsidR="002C5FDA" w:rsidRDefault="002C5FDA" w:rsidP="002C50C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4716649" w14:textId="77777777" w:rsidR="002C5FDA" w:rsidRDefault="002C5FDA" w:rsidP="002C50C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BAE2EC6" w14:textId="77777777" w:rsidR="0017729D" w:rsidRDefault="0017729D" w:rsidP="002C50C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817DA7D" w14:textId="14AF7F2A" w:rsidR="00CC79D9" w:rsidRPr="00CC79D9" w:rsidRDefault="0017729D" w:rsidP="002C50C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B1B1631" wp14:editId="13CF59AA">
            <wp:extent cx="4318000" cy="2847975"/>
            <wp:effectExtent l="0" t="0" r="6350" b="9525"/>
            <wp:docPr id="36721380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59"/>
                    <a:stretch/>
                  </pic:blipFill>
                  <pic:spPr bwMode="auto">
                    <a:xfrm>
                      <a:off x="0" y="0"/>
                      <a:ext cx="4318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8AF40" w14:textId="17C4947A" w:rsidR="002C50C5" w:rsidRDefault="0017729D" w:rsidP="0017729D">
      <w:pPr>
        <w:rPr>
          <w:rFonts w:ascii="TH SarabunIT๙" w:hAnsi="TH SarabunIT๙" w:cs="TH SarabunIT๙"/>
          <w:noProof/>
          <w:sz w:val="32"/>
          <w:szCs w:val="32"/>
        </w:rPr>
      </w:pPr>
      <w:r w:rsidRPr="0017729D">
        <w:rPr>
          <w:rFonts w:ascii="TH SarabunIT๙" w:hAnsi="TH SarabunIT๙" w:cs="TH SarabunIT๙"/>
          <w:sz w:val="32"/>
          <w:szCs w:val="32"/>
          <w:cs/>
        </w:rPr>
        <w:t>เมื่อวันที่ 15 ก.พ.68 เวลา09.00น พ.ต.ท.ทวีศักดิ์ บุญชื่น สวป.สภ.ตะคร้อ ร่วมพิธีเปิดโครงการแข่งขันกีฬาภายใน ของ องค์การบริหารส่วนตำบลโพธิ์ประสาท ณ.สนามกีฬาบ้านหนองยอ ม.8 ต.โพธิ์ประสาท อ.</w:t>
      </w:r>
      <w:proofErr w:type="spellStart"/>
      <w:r w:rsidRPr="0017729D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17729D">
        <w:rPr>
          <w:rFonts w:ascii="TH SarabunIT๙" w:hAnsi="TH SarabunIT๙" w:cs="TH SarabunIT๙"/>
          <w:sz w:val="32"/>
          <w:szCs w:val="32"/>
          <w:cs/>
        </w:rPr>
        <w:t>ลี จว.นครสวรรค์ โดยมี นายพีระเดช สิริ</w:t>
      </w:r>
      <w:proofErr w:type="spellStart"/>
      <w:r w:rsidRPr="0017729D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17729D">
        <w:rPr>
          <w:rFonts w:ascii="TH SarabunIT๙" w:hAnsi="TH SarabunIT๙" w:cs="TH SarabunIT๙"/>
          <w:sz w:val="32"/>
          <w:szCs w:val="32"/>
          <w:cs/>
        </w:rPr>
        <w:t>ณสาน</w:t>
      </w:r>
      <w:proofErr w:type="spellStart"/>
      <w:r w:rsidRPr="0017729D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Pr="0017729D">
        <w:rPr>
          <w:rFonts w:ascii="TH SarabunIT๙" w:hAnsi="TH SarabunIT๙" w:cs="TH SarabunIT๙"/>
          <w:sz w:val="32"/>
          <w:szCs w:val="32"/>
          <w:cs/>
        </w:rPr>
        <w:t xml:space="preserve"> ส.ส.เขต 5 จว.นครสวรรค์ เป็นประธานในพิธี</w:t>
      </w:r>
    </w:p>
    <w:p w14:paraId="223642F3" w14:textId="77777777" w:rsidR="002C50C5" w:rsidRDefault="002C50C5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E29B0F3" w14:textId="77777777" w:rsidR="002C50C5" w:rsidRDefault="002C50C5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1E773A5" w14:textId="77777777" w:rsidR="00757396" w:rsidRDefault="00757396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319DCA1" w14:textId="77777777" w:rsidR="00462CDA" w:rsidRDefault="00462CDA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0D9908F" w14:textId="77777777" w:rsidR="00462CDA" w:rsidRDefault="00462CDA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AFCF325" w14:textId="77777777" w:rsidR="008B6A89" w:rsidRDefault="008B6A89" w:rsidP="0075739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CC887E6" w14:textId="77777777" w:rsidR="002C5FDA" w:rsidRDefault="002C5FDA" w:rsidP="0075739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18C8CF5" w14:textId="77777777" w:rsidR="002C5FDA" w:rsidRDefault="002C5FDA" w:rsidP="0075739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6812792" w14:textId="77777777" w:rsidR="0017729D" w:rsidRDefault="0017729D" w:rsidP="0075739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3271BD1" w14:textId="5B5D5268" w:rsidR="0017729D" w:rsidRDefault="0017729D" w:rsidP="0017729D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62F404A" wp14:editId="58E5E2BB">
            <wp:extent cx="3866025" cy="2580640"/>
            <wp:effectExtent l="0" t="0" r="1270" b="0"/>
            <wp:docPr id="143650083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1" r="25408" b="16056"/>
                    <a:stretch/>
                  </pic:blipFill>
                  <pic:spPr bwMode="auto">
                    <a:xfrm>
                      <a:off x="0" y="0"/>
                      <a:ext cx="3879164" cy="258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8ED2693" wp14:editId="6C29E979">
            <wp:extent cx="3933825" cy="2764511"/>
            <wp:effectExtent l="0" t="0" r="0" b="0"/>
            <wp:docPr id="80221231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39"/>
                    <a:stretch/>
                  </pic:blipFill>
                  <pic:spPr bwMode="auto">
                    <a:xfrm>
                      <a:off x="0" y="0"/>
                      <a:ext cx="3943228" cy="277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D2D51" w14:textId="03D4771E" w:rsidR="00CC79D9" w:rsidRPr="00CC79D9" w:rsidRDefault="0017729D" w:rsidP="0017729D">
      <w:pPr>
        <w:jc w:val="both"/>
        <w:rPr>
          <w:rFonts w:ascii="TH SarabunIT๙" w:hAnsi="TH SarabunIT๙" w:cs="TH SarabunIT๙" w:hint="cs"/>
          <w:sz w:val="32"/>
          <w:szCs w:val="32"/>
          <w:cs/>
        </w:rPr>
      </w:pPr>
      <w:r w:rsidRPr="0017729D">
        <w:rPr>
          <w:rFonts w:ascii="TH SarabunIT๙" w:hAnsi="TH SarabunIT๙" w:cs="TH SarabunIT๙"/>
          <w:sz w:val="32"/>
          <w:szCs w:val="32"/>
          <w:cs/>
        </w:rPr>
        <w:t>เมื่อวันที่ 26 ก.พ.68 เวลา13.00น พ.ต.ท.ทวีศักดิ์ บุญชื่น สวป.สภ.ตะคร้อ ร่วมประชุม และบันทึกข้อตกลง(</w:t>
      </w:r>
      <w:r w:rsidRPr="0017729D">
        <w:rPr>
          <w:rFonts w:ascii="TH SarabunIT๙" w:hAnsi="TH SarabunIT๙" w:cs="TH SarabunIT๙"/>
          <w:sz w:val="32"/>
          <w:szCs w:val="32"/>
        </w:rPr>
        <w:t>MOU)</w:t>
      </w:r>
      <w:r w:rsidRPr="0017729D">
        <w:rPr>
          <w:rFonts w:ascii="TH SarabunIT๙" w:hAnsi="TH SarabunIT๙" w:cs="TH SarabunIT๙"/>
          <w:sz w:val="32"/>
          <w:szCs w:val="32"/>
          <w:cs/>
        </w:rPr>
        <w:t>ว่าด้วยความร่วม</w:t>
      </w:r>
      <w:proofErr w:type="spellStart"/>
      <w:r w:rsidRPr="0017729D">
        <w:rPr>
          <w:rFonts w:ascii="TH SarabunIT๙" w:hAnsi="TH SarabunIT๙" w:cs="TH SarabunIT๙"/>
          <w:sz w:val="32"/>
          <w:szCs w:val="32"/>
          <w:cs/>
        </w:rPr>
        <w:t>มื</w:t>
      </w:r>
      <w:proofErr w:type="spellEnd"/>
      <w:r w:rsidRPr="0017729D">
        <w:rPr>
          <w:rFonts w:ascii="TH SarabunIT๙" w:hAnsi="TH SarabunIT๙" w:cs="TH SarabunIT๙"/>
          <w:sz w:val="32"/>
          <w:szCs w:val="32"/>
          <w:cs/>
        </w:rPr>
        <w:t>ดำเนินงานโครงการ วัด ประชารัฐ สร้างสุขพัฒนาวัดด้วยแนวทาง 5 ส. ระหว่างคณะสงฆ์วัดวังกระโดนน้อย รพ.สต.เนินสารชุมชนบ้านวังกระโดนน้อย ณ ศาลาวัดวังกระโดนน้อย ต.ตะคร้อ อ.</w:t>
      </w:r>
      <w:proofErr w:type="spellStart"/>
      <w:r w:rsidRPr="0017729D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17729D">
        <w:rPr>
          <w:rFonts w:ascii="TH SarabunIT๙" w:hAnsi="TH SarabunIT๙" w:cs="TH SarabunIT๙"/>
          <w:sz w:val="32"/>
          <w:szCs w:val="32"/>
          <w:cs/>
        </w:rPr>
        <w:t>ลี จ.นครสวรรค์</w:t>
      </w:r>
    </w:p>
    <w:sectPr w:rsidR="00CC79D9" w:rsidRPr="00CC79D9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256BDD" w14:textId="77777777" w:rsidR="0068480F" w:rsidRDefault="0068480F" w:rsidP="00CC79D9">
      <w:pPr>
        <w:spacing w:after="0" w:line="240" w:lineRule="auto"/>
      </w:pPr>
      <w:r>
        <w:separator/>
      </w:r>
    </w:p>
  </w:endnote>
  <w:endnote w:type="continuationSeparator" w:id="0">
    <w:p w14:paraId="655E910E" w14:textId="77777777" w:rsidR="0068480F" w:rsidRDefault="0068480F" w:rsidP="00CC7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B6086D" w14:textId="77777777" w:rsidR="0068480F" w:rsidRDefault="0068480F" w:rsidP="00CC79D9">
      <w:pPr>
        <w:spacing w:after="0" w:line="240" w:lineRule="auto"/>
      </w:pPr>
      <w:r>
        <w:separator/>
      </w:r>
    </w:p>
  </w:footnote>
  <w:footnote w:type="continuationSeparator" w:id="0">
    <w:p w14:paraId="6297B71D" w14:textId="77777777" w:rsidR="0068480F" w:rsidRDefault="0068480F" w:rsidP="00CC7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FF854" w14:textId="118FFF24" w:rsidR="00CC79D9" w:rsidRDefault="00CC79D9">
    <w:pPr>
      <w:pStyle w:val="ae"/>
      <w:rPr>
        <w:noProof/>
      </w:rPr>
    </w:pPr>
  </w:p>
  <w:p w14:paraId="1811C150" w14:textId="3C9A3412" w:rsidR="00CC79D9" w:rsidRDefault="00CC79D9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9D9"/>
    <w:rsid w:val="00043857"/>
    <w:rsid w:val="00157A7E"/>
    <w:rsid w:val="0017729D"/>
    <w:rsid w:val="002C50C5"/>
    <w:rsid w:val="002C5FDA"/>
    <w:rsid w:val="00462CDA"/>
    <w:rsid w:val="004A3835"/>
    <w:rsid w:val="0068480F"/>
    <w:rsid w:val="00684A64"/>
    <w:rsid w:val="006B6A24"/>
    <w:rsid w:val="00757396"/>
    <w:rsid w:val="008964BD"/>
    <w:rsid w:val="008B6A89"/>
    <w:rsid w:val="00A14734"/>
    <w:rsid w:val="00AC7CAC"/>
    <w:rsid w:val="00CB46BB"/>
    <w:rsid w:val="00CC79D9"/>
    <w:rsid w:val="00CE0DD0"/>
    <w:rsid w:val="00D37F92"/>
    <w:rsid w:val="00E20190"/>
    <w:rsid w:val="00E36CD4"/>
    <w:rsid w:val="00EC2145"/>
    <w:rsid w:val="00ED59B6"/>
    <w:rsid w:val="00FB39EE"/>
    <w:rsid w:val="00FB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236B27"/>
  <w15:chartTrackingRefBased/>
  <w15:docId w15:val="{1913A041-A9C0-47E6-AA39-7E5AB5FF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79D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79D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9D9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9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9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9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9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9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9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C79D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C79D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C79D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C79D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C79D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C79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C79D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C79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C79D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C79D9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C79D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C79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C79D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C79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C79D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79D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C79D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C79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C79D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C79D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CC79D9"/>
  </w:style>
  <w:style w:type="paragraph" w:styleId="af0">
    <w:name w:val="footer"/>
    <w:basedOn w:val="a"/>
    <w:link w:val="af1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CC7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Otakuman</dc:creator>
  <cp:keywords/>
  <dc:description/>
  <cp:lastModifiedBy>Otakuman</cp:lastModifiedBy>
  <cp:revision>2</cp:revision>
  <cp:lastPrinted>2025-04-14T08:45:00Z</cp:lastPrinted>
  <dcterms:created xsi:type="dcterms:W3CDTF">2025-04-14T08:53:00Z</dcterms:created>
  <dcterms:modified xsi:type="dcterms:W3CDTF">2025-04-14T08:53:00Z</dcterms:modified>
</cp:coreProperties>
</file>